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3" w:type="dxa"/>
        <w:tblLook w:val="04A0"/>
      </w:tblPr>
      <w:tblGrid>
        <w:gridCol w:w="5080"/>
        <w:gridCol w:w="2040"/>
        <w:gridCol w:w="2140"/>
      </w:tblGrid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BEST OF BREED - SHORTHAIR &amp; COMPANION</w:t>
            </w:r>
            <w:r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 2017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ORIENTAL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</w:tr>
      <w:tr w:rsidR="000267F6" w:rsidRPr="000267F6" w:rsidTr="000267F6">
        <w:trPr>
          <w:trHeight w:val="302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SYRECKS SOUTHERN SUNSET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 xml:space="preserve"> M OSLER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N COX</w:t>
            </w:r>
          </w:p>
        </w:tc>
      </w:tr>
      <w:tr w:rsidR="000267F6" w:rsidRPr="000267F6" w:rsidTr="000267F6">
        <w:trPr>
          <w:trHeight w:val="27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FOREIGN WHITE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54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GOLD AOE, CCCA CH PDGC SUKRA KHALEESI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024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BR V&amp;A </w:t>
            </w:r>
          </w:p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HILTON-WILDER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3051C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M &amp; </w:t>
            </w:r>
            <w:r w:rsidR="000267F6" w:rsidRPr="000267F6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ABYSSINAN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8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OSIRIS (V) NEW BIGINNINGS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M  &amp; S SHAWN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L FIELD</w:t>
            </w:r>
          </w:p>
        </w:tc>
      </w:tr>
      <w:tr w:rsidR="000267F6" w:rsidRPr="000267F6" w:rsidTr="000267F6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AMERICAN SHORTHAIR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BLAZER MISTAR FANDANGO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&amp; J BERRY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A &amp; J BERRY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BRITISH SHORTHAIR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9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BZE AOE, GDGC AMBRITT SMARTY MARTY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J &amp; A MAAS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B HARBOUR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BURMESE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CQI PLAT, GDGC FRASCOTT BARON BANTER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51C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 xml:space="preserve">A FRASER &amp; </w:t>
            </w:r>
          </w:p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SMITH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BURMILLA SHORTHAIR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SDGC BAHATI PRINCESS ARIEL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 DYETT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BURMILLA LONGHAIR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DGC ASHBURY BAILEY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S CAMPBELL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S CAMPBELL</w:t>
            </w:r>
          </w:p>
        </w:tc>
      </w:tr>
      <w:tr w:rsidR="000267F6" w:rsidRPr="000267F6" w:rsidTr="000267F6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EGYPTIAN MAU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MISUMAU KEM HEKA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CASSAR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MANDALAY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BAHATI KEIRA KNIGHTL</w:t>
            </w:r>
            <w:r w:rsidR="0003051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SNOESHOW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SKIBOOTS BOOMERANG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C &amp; LM WEBB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S OAKLEY</w:t>
            </w:r>
          </w:p>
        </w:tc>
      </w:tr>
      <w:tr w:rsidR="000267F6" w:rsidRPr="000267F6" w:rsidTr="000267F6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SPHYNX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302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lang w:eastAsia="en-AU"/>
              </w:rPr>
              <w:t>MANIS PURE BLONDE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HENRIKSEN &amp;              R MCGREGOR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HENRIKSEN &amp;              R MCGREGOR</w:t>
            </w:r>
          </w:p>
        </w:tc>
      </w:tr>
      <w:tr w:rsidR="000267F6" w:rsidRPr="000267F6" w:rsidTr="000267F6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345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0267F6">
              <w:rPr>
                <w:rFonts w:ascii="Arial Narrow" w:eastAsia="Times New Roman" w:hAnsi="Arial Narrow" w:cs="Arial"/>
                <w:b/>
                <w:bCs/>
                <w:lang w:eastAsia="en-AU"/>
              </w:rPr>
              <w:t>COMPANION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267F6" w:rsidRPr="000267F6" w:rsidTr="000267F6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PDGC ABBEYGAIL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267F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B&amp;S CAMPBELL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F6" w:rsidRPr="000267F6" w:rsidRDefault="000267F6" w:rsidP="00026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E82F32" w:rsidRDefault="00963E0E" w:rsidP="000267F6"/>
    <w:sectPr w:rsidR="00E82F32" w:rsidSect="00FF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7F6"/>
    <w:rsid w:val="00010458"/>
    <w:rsid w:val="000267F6"/>
    <w:rsid w:val="0003051C"/>
    <w:rsid w:val="00963E0E"/>
    <w:rsid w:val="00C63033"/>
    <w:rsid w:val="00FA20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dcterms:created xsi:type="dcterms:W3CDTF">2018-01-06T00:32:00Z</dcterms:created>
  <dcterms:modified xsi:type="dcterms:W3CDTF">2018-01-06T00:32:00Z</dcterms:modified>
</cp:coreProperties>
</file>