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5063"/>
        <w:gridCol w:w="2397"/>
        <w:gridCol w:w="2140"/>
      </w:tblGrid>
      <w:tr w:rsidR="00DE22B7" w:rsidRPr="00DE22B7" w:rsidTr="00E73401">
        <w:trPr>
          <w:trHeight w:val="330"/>
        </w:trPr>
        <w:tc>
          <w:tcPr>
            <w:tcW w:w="5063" w:type="dxa"/>
            <w:hideMark/>
          </w:tcPr>
          <w:p w:rsidR="00E73401" w:rsidRPr="00DE22B7" w:rsidRDefault="00E73401" w:rsidP="00E7340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bookmarkStart w:id="0" w:name="RANGE!A1:C40"/>
            <w:r w:rsidRPr="00DE22B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  <w:t>BEST OF BREEDS - SHORTHAIR 2016</w:t>
            </w:r>
            <w:bookmarkEnd w:id="0"/>
          </w:p>
          <w:p w:rsidR="00E73401" w:rsidRPr="00DE22B7" w:rsidRDefault="00E73401" w:rsidP="00E7340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</w:pPr>
          </w:p>
        </w:tc>
        <w:tc>
          <w:tcPr>
            <w:tcW w:w="2397" w:type="dxa"/>
            <w:hideMark/>
          </w:tcPr>
          <w:p w:rsidR="00E73401" w:rsidRPr="00DE22B7" w:rsidRDefault="00E73401" w:rsidP="00E7340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DE22B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  <w:t>BREEDER</w:t>
            </w:r>
          </w:p>
        </w:tc>
        <w:tc>
          <w:tcPr>
            <w:tcW w:w="2140" w:type="dxa"/>
            <w:noWrap/>
            <w:hideMark/>
          </w:tcPr>
          <w:p w:rsidR="00E73401" w:rsidRPr="00DE22B7" w:rsidRDefault="00E73401" w:rsidP="00E7340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DE22B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  <w:t>OWNER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ORIENTAL 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</w:tr>
      <w:tr w:rsidR="00E73401" w:rsidRPr="00E73401" w:rsidTr="00E73401">
        <w:trPr>
          <w:trHeight w:val="581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DIA AOE ,QICC ARGYLE, QFA &amp; FCCQ RUBY DGC MALU RICHIE MCPAW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L&amp;M ROPER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L&amp;M ROPER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>SIAMESE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413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AMAZING LAST EDITION</w:t>
            </w:r>
          </w:p>
        </w:tc>
        <w:tc>
          <w:tcPr>
            <w:tcW w:w="2397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A HEILER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 BAIL 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>FOREIGN WHITE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330"/>
        </w:trPr>
        <w:tc>
          <w:tcPr>
            <w:tcW w:w="5063" w:type="dxa"/>
            <w:noWrap/>
            <w:hideMark/>
          </w:tcPr>
          <w:p w:rsid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DGC SUKRA KHALEESI</w:t>
            </w:r>
          </w:p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97" w:type="dxa"/>
            <w:noWrap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BR V&amp;A HILTON-WILDER   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ABYSSINAN 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570"/>
        </w:trPr>
        <w:tc>
          <w:tcPr>
            <w:tcW w:w="5063" w:type="dxa"/>
            <w:hideMark/>
          </w:tcPr>
          <w:p w:rsid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SLV AOE, CCCA CH, RUBY DGC OSIRIS (V) BEAR'S JIVE TALKER</w:t>
            </w:r>
          </w:p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M &amp; S SHAWN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A ASHBY</w:t>
            </w:r>
          </w:p>
        </w:tc>
      </w:tr>
      <w:tr w:rsidR="00E73401" w:rsidRPr="00E73401" w:rsidTr="00E73401">
        <w:trPr>
          <w:trHeight w:val="443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>AMERICAN BOMBAY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630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MORAVANKA MADAM GUCCI</w:t>
            </w:r>
          </w:p>
        </w:tc>
        <w:tc>
          <w:tcPr>
            <w:tcW w:w="2397" w:type="dxa"/>
            <w:noWrap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V MOULD  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J MILLER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AMERICAN SHORTHAIR  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330"/>
        </w:trPr>
        <w:tc>
          <w:tcPr>
            <w:tcW w:w="5063" w:type="dxa"/>
            <w:noWrap/>
            <w:hideMark/>
          </w:tcPr>
          <w:p w:rsid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CAROCATS DREAMWEAVER (IMP USA)</w:t>
            </w:r>
          </w:p>
          <w:p w:rsidR="00C62068" w:rsidRPr="00E73401" w:rsidRDefault="00C62068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97" w:type="dxa"/>
            <w:noWrap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D&amp;M  ROTHFIELD  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J COLES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BENGAL 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330"/>
        </w:trPr>
        <w:tc>
          <w:tcPr>
            <w:tcW w:w="5063" w:type="dxa"/>
            <w:noWrap/>
            <w:hideMark/>
          </w:tcPr>
          <w:p w:rsid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ADELHILLS LIONHEART</w:t>
            </w:r>
          </w:p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97" w:type="dxa"/>
            <w:noWrap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 RADUS   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B WALLS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BRITISH SHORTHAIR 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9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RUBY AOE, CCCA GC, QFA EMERALD DGC, CQ SUP DGC, QICC ARGYLE DGC AMBRITT IN THE MIDNITE HOUR</w:t>
            </w:r>
          </w:p>
        </w:tc>
        <w:tc>
          <w:tcPr>
            <w:tcW w:w="2397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J &amp; A MAAS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B HARBOUR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BURMESE 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330"/>
        </w:trPr>
        <w:tc>
          <w:tcPr>
            <w:tcW w:w="5063" w:type="dxa"/>
            <w:hideMark/>
          </w:tcPr>
          <w:p w:rsid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AOE, GDGC TSING TU SO WAT</w:t>
            </w:r>
          </w:p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A MILNER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A MILNER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BURMILLA 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330"/>
        </w:trPr>
        <w:tc>
          <w:tcPr>
            <w:tcW w:w="5063" w:type="dxa"/>
            <w:hideMark/>
          </w:tcPr>
          <w:p w:rsid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BAHATI IMPERIAL JADE</w:t>
            </w:r>
          </w:p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DJ MARSH &amp; L FIELD</w:t>
            </w:r>
          </w:p>
        </w:tc>
      </w:tr>
      <w:tr w:rsidR="00E73401" w:rsidRPr="00E73401" w:rsidTr="00E73401">
        <w:trPr>
          <w:trHeight w:val="359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DEVON REX 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255"/>
        </w:trPr>
        <w:tc>
          <w:tcPr>
            <w:tcW w:w="5063" w:type="dxa"/>
            <w:noWrap/>
            <w:hideMark/>
          </w:tcPr>
          <w:p w:rsid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DEVMA ARCTIC FIRE</w:t>
            </w:r>
          </w:p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97" w:type="dxa"/>
            <w:noWrap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TAFFIJN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TAFFIJN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>EGYPTIAN MAU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330"/>
        </w:trPr>
        <w:tc>
          <w:tcPr>
            <w:tcW w:w="5063" w:type="dxa"/>
            <w:noWrap/>
            <w:hideMark/>
          </w:tcPr>
          <w:p w:rsid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MISUMAU KEM HEKA</w:t>
            </w:r>
          </w:p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397" w:type="dxa"/>
            <w:noWrap/>
            <w:hideMark/>
          </w:tcPr>
          <w:p w:rsidR="00E73401" w:rsidRPr="00E73401" w:rsidRDefault="00E73401" w:rsidP="00E7340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340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CASSAR  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M&amp;C PRYKE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>MANDALAY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510"/>
        </w:trPr>
        <w:tc>
          <w:tcPr>
            <w:tcW w:w="5063" w:type="dxa"/>
            <w:hideMark/>
          </w:tcPr>
          <w:p w:rsidR="00E73401" w:rsidRPr="00F80ACF" w:rsidRDefault="007158EA" w:rsidP="00E73401">
            <w:pPr>
              <w:jc w:val="both"/>
              <w:rPr>
                <w:rFonts w:ascii="Arial Narrow" w:hAnsi="Arial Narrow"/>
              </w:rPr>
            </w:pPr>
            <w:r w:rsidRPr="00F80ACF">
              <w:rPr>
                <w:rFonts w:ascii="Arial Narrow" w:hAnsi="Arial Narrow"/>
              </w:rPr>
              <w:t xml:space="preserve">ACF EMERALD AOE. CCCA CH, QFA DDGC ,FCCQ RUBY DGC,QICC DDGC,CQ PDGC BAHATI HIDDEN TREASURE </w:t>
            </w:r>
          </w:p>
          <w:p w:rsidR="00BE0BF5" w:rsidRPr="00F80ACF" w:rsidRDefault="00BE0BF5" w:rsidP="00E73401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</w:tr>
      <w:tr w:rsidR="00E73401" w:rsidRPr="00E73401" w:rsidTr="00E73401">
        <w:trPr>
          <w:trHeight w:val="345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b/>
                <w:bCs/>
                <w:lang w:eastAsia="en-AU"/>
              </w:rPr>
              <w:t>SNOESHOW</w:t>
            </w:r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73401" w:rsidRPr="00E73401" w:rsidTr="00E73401">
        <w:trPr>
          <w:trHeight w:val="330"/>
        </w:trPr>
        <w:tc>
          <w:tcPr>
            <w:tcW w:w="5063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SKIBOOTS JASPER</w:t>
            </w:r>
            <w:bookmarkStart w:id="1" w:name="_GoBack"/>
            <w:bookmarkEnd w:id="1"/>
          </w:p>
        </w:tc>
        <w:tc>
          <w:tcPr>
            <w:tcW w:w="2397" w:type="dxa"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C WEBB</w:t>
            </w:r>
          </w:p>
        </w:tc>
        <w:tc>
          <w:tcPr>
            <w:tcW w:w="2140" w:type="dxa"/>
            <w:noWrap/>
            <w:hideMark/>
          </w:tcPr>
          <w:p w:rsidR="00E73401" w:rsidRPr="00E73401" w:rsidRDefault="00E73401" w:rsidP="00E73401">
            <w:pPr>
              <w:rPr>
                <w:rFonts w:ascii="Arial Narrow" w:eastAsia="Times New Roman" w:hAnsi="Arial Narrow" w:cs="Arial"/>
                <w:lang w:eastAsia="en-AU"/>
              </w:rPr>
            </w:pPr>
            <w:r w:rsidRPr="00E73401">
              <w:rPr>
                <w:rFonts w:ascii="Arial Narrow" w:eastAsia="Times New Roman" w:hAnsi="Arial Narrow" w:cs="Arial"/>
                <w:lang w:eastAsia="en-AU"/>
              </w:rPr>
              <w:t>S OAKLEY</w:t>
            </w:r>
          </w:p>
        </w:tc>
      </w:tr>
    </w:tbl>
    <w:tbl>
      <w:tblPr>
        <w:tblW w:w="10120" w:type="dxa"/>
        <w:tblInd w:w="-535" w:type="dxa"/>
        <w:tblLook w:val="04A0" w:firstRow="1" w:lastRow="0" w:firstColumn="1" w:lastColumn="0" w:noHBand="0" w:noVBand="1"/>
      </w:tblPr>
      <w:tblGrid>
        <w:gridCol w:w="5980"/>
        <w:gridCol w:w="2240"/>
        <w:gridCol w:w="1900"/>
      </w:tblGrid>
      <w:tr w:rsidR="00DE22B7" w:rsidRPr="00DE22B7" w:rsidTr="00C62068">
        <w:trPr>
          <w:trHeight w:val="36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68" w:rsidRPr="00DE22B7" w:rsidRDefault="00C62068" w:rsidP="00385A1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DE22B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  <w:lastRenderedPageBreak/>
              <w:t>BEST OF BREEDS - LONGHAIR 2016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68" w:rsidRPr="00DE22B7" w:rsidRDefault="00C62068" w:rsidP="00385A1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DE22B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  <w:t>BREEDER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68" w:rsidRPr="00DE22B7" w:rsidRDefault="00C62068" w:rsidP="00385A1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DE22B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n-AU"/>
              </w:rPr>
              <w:t>OWNER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b/>
                <w:bCs/>
                <w:lang w:eastAsia="en-AU"/>
              </w:rPr>
              <w:t>BIRMAN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GOLD AOE, RUBY DGC RASHARNEE LADY MYAH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HOWE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GALLAGHER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b/>
                <w:bCs/>
                <w:lang w:eastAsia="en-AU"/>
              </w:rPr>
              <w:t>EXOTIC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JAYGEE CHAMPIE COCKTAIL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 J GREENTREE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J FOSTER</w:t>
            </w:r>
          </w:p>
        </w:tc>
      </w:tr>
      <w:tr w:rsidR="00C62068" w:rsidRPr="00C62068" w:rsidTr="00C62068">
        <w:trPr>
          <w:trHeight w:val="2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b/>
                <w:bCs/>
                <w:lang w:eastAsia="en-AU"/>
              </w:rPr>
              <w:t>PERSIAN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39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SHAWTOP SCREEN SHOT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T RUSHTON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T RUSHTON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b/>
                <w:bCs/>
                <w:lang w:eastAsia="en-AU"/>
              </w:rPr>
              <w:t>MAINE COON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BDGC FIDELIS DE GINCHI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LAMB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LAMB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b/>
                <w:bCs/>
                <w:lang w:eastAsia="en-AU"/>
              </w:rPr>
              <w:t>RAGDOLL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XOXO KISMET HUGS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WILSON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 PETRI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b/>
                <w:bCs/>
                <w:lang w:eastAsia="en-AU"/>
              </w:rPr>
              <w:t>SIBERIAN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 PRIDESHILL IZZLEXI BARRON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GALLAGHER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GALLAGHER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b/>
                <w:bCs/>
                <w:lang w:eastAsia="en-AU"/>
              </w:rPr>
              <w:t>TURKISH VAN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20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VANSTAR PRINCESS NESLISAH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J WALKER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C62068">
              <w:rPr>
                <w:rFonts w:ascii="Arial Narrow" w:eastAsia="Times New Roman" w:hAnsi="Arial Narrow" w:cs="Arial"/>
                <w:lang w:eastAsia="en-AU"/>
              </w:rPr>
              <w:t>J WALKER</w:t>
            </w:r>
          </w:p>
        </w:tc>
      </w:tr>
      <w:tr w:rsidR="00C62068" w:rsidRPr="00C62068" w:rsidTr="00C62068">
        <w:trPr>
          <w:trHeight w:val="33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68" w:rsidRPr="00C62068" w:rsidRDefault="00C62068" w:rsidP="00C6206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</w:tbl>
    <w:p w:rsidR="00C62068" w:rsidRDefault="00C62068" w:rsidP="00E73401"/>
    <w:sectPr w:rsidR="00C62068" w:rsidSect="00C62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1"/>
    <w:rsid w:val="00280CE4"/>
    <w:rsid w:val="007158EA"/>
    <w:rsid w:val="009234FD"/>
    <w:rsid w:val="00BE0BF5"/>
    <w:rsid w:val="00C62068"/>
    <w:rsid w:val="00DE22B7"/>
    <w:rsid w:val="00E73401"/>
    <w:rsid w:val="00EC78A6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734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734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Chris Taylor</cp:lastModifiedBy>
  <cp:revision>8</cp:revision>
  <dcterms:created xsi:type="dcterms:W3CDTF">2016-10-23T05:36:00Z</dcterms:created>
  <dcterms:modified xsi:type="dcterms:W3CDTF">2016-11-01T06:35:00Z</dcterms:modified>
</cp:coreProperties>
</file>