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720"/>
        <w:gridCol w:w="1540"/>
        <w:gridCol w:w="1620"/>
        <w:gridCol w:w="895"/>
        <w:gridCol w:w="960"/>
      </w:tblGrid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Longhair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COY RESULTS after the 10</w:t>
            </w: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en-AU"/>
              </w:rPr>
              <w:t>th</w:t>
            </w: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 xml:space="preserve"> March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75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Longhair Kittens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  <w:t>EXHIBIT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  <w:t>BREED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</w:pPr>
            <w:r w:rsidRPr="00CE72C5">
              <w:rPr>
                <w:rFonts w:ascii="Calibri" w:eastAsia="Times New Roman" w:hAnsi="Calibri" w:cs="Calibri"/>
                <w:b/>
                <w:i/>
                <w:color w:val="000000"/>
                <w:lang w:eastAsia="en-AU"/>
              </w:rPr>
              <w:t>EXHIBITOR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FIDELIS ODIN</w:t>
            </w: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Gamble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FIDELIS DON CHI </w:t>
            </w:r>
            <w:proofErr w:type="spellStart"/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CHI</w:t>
            </w:r>
            <w:proofErr w:type="spellEnd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Opperman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WAGGY YOU WIN AGAIN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Waghorn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KENLOCH ANGEL UNDER COVER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EXOTIC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Ulrick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CHAYNIKOTY GIRL ON THE MOON</w:t>
            </w: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Gallagher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Longhair Cats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PRIDESHILL DENIM N LACE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Gallagher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CH SYBARIT XERXES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EXOTIC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  <w:t>L Ulrick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DGC NZURI MR SMARTY PANTS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&amp; R Clarke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FIDELIS ASGARD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 lamb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BRINCAT VERSACE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L. </w:t>
            </w:r>
            <w:proofErr w:type="spellStart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Longhair Alter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GDGC XOXO KISMET HUGS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 Petri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</w:t>
            </w:r>
            <w:proofErr w:type="spellStart"/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PDGC BRINCAT LIMITED EDITION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ROLYPOLY PRINCE STORM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 Searle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GDGC BRINCAT CELESTIAL ANGEL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8B21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B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B21B0" w:rsidRPr="008B21B0" w:rsidTr="008B21B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B0" w:rsidRPr="008B21B0" w:rsidRDefault="008B21B0" w:rsidP="008B2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656E1C" w:rsidRDefault="00656E1C" w:rsidP="00656E1C">
      <w:pPr>
        <w:rPr>
          <w:b/>
        </w:rPr>
      </w:pPr>
    </w:p>
    <w:p w:rsidR="00656E1C" w:rsidRDefault="00656E1C" w:rsidP="00656E1C">
      <w:pPr>
        <w:pBdr>
          <w:bottom w:val="single" w:sz="4" w:space="1" w:color="auto"/>
        </w:pBdr>
        <w:rPr>
          <w:b/>
        </w:rPr>
      </w:pPr>
      <w:r w:rsidRPr="00656E1C">
        <w:rPr>
          <w:b/>
        </w:rPr>
        <w:t>COMPANIONS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1840"/>
        <w:gridCol w:w="580"/>
        <w:gridCol w:w="580"/>
        <w:gridCol w:w="2080"/>
        <w:gridCol w:w="1320"/>
      </w:tblGrid>
      <w:tr w:rsidR="00656E1C" w:rsidRPr="00656E1C" w:rsidTr="00656E1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PDGC ABBEYGAIL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B &amp; S Campbell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</w:tr>
      <w:tr w:rsidR="00656E1C" w:rsidRPr="00656E1C" w:rsidTr="00656E1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POPEYE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S Curtis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423</w:t>
            </w:r>
          </w:p>
        </w:tc>
        <w:bookmarkStart w:id="0" w:name="_GoBack"/>
        <w:bookmarkEnd w:id="0"/>
      </w:tr>
      <w:tr w:rsidR="00656E1C" w:rsidRPr="00656E1C" w:rsidTr="00656E1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SNOWY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J Doherty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1C" w:rsidRPr="00656E1C" w:rsidRDefault="00656E1C" w:rsidP="00656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56E1C">
              <w:rPr>
                <w:rFonts w:ascii="Calibri" w:eastAsia="Times New Roman" w:hAnsi="Calibri" w:cs="Calibri"/>
                <w:color w:val="000000"/>
                <w:lang w:eastAsia="en-AU"/>
              </w:rPr>
              <w:t>412</w:t>
            </w:r>
          </w:p>
        </w:tc>
      </w:tr>
    </w:tbl>
    <w:p w:rsidR="00656E1C" w:rsidRPr="00656E1C" w:rsidRDefault="00656E1C" w:rsidP="00656E1C">
      <w:pPr>
        <w:rPr>
          <w:b/>
        </w:rPr>
      </w:pPr>
    </w:p>
    <w:sectPr w:rsidR="00656E1C" w:rsidRPr="00656E1C" w:rsidSect="007A0939">
      <w:pgSz w:w="11906" w:h="16838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9"/>
    <w:rsid w:val="00656E1C"/>
    <w:rsid w:val="00701CB6"/>
    <w:rsid w:val="007A0939"/>
    <w:rsid w:val="008B21B0"/>
    <w:rsid w:val="00CE72C5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cp:lastPrinted>2019-04-11T09:55:00Z</cp:lastPrinted>
  <dcterms:created xsi:type="dcterms:W3CDTF">2019-04-11T09:24:00Z</dcterms:created>
  <dcterms:modified xsi:type="dcterms:W3CDTF">2019-04-11T12:52:00Z</dcterms:modified>
</cp:coreProperties>
</file>