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940"/>
        <w:gridCol w:w="1520"/>
        <w:gridCol w:w="1880"/>
        <w:gridCol w:w="888"/>
        <w:gridCol w:w="520"/>
      </w:tblGrid>
      <w:tr w:rsidR="002246A7" w:rsidRPr="002246A7" w:rsidTr="002246A7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</w:pPr>
            <w:bookmarkStart w:id="0" w:name="RANGE!A1:D20"/>
            <w:bookmarkStart w:id="1" w:name="_GoBack"/>
            <w:bookmarkEnd w:id="1"/>
            <w:r w:rsidRPr="002246A7"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  <w:t xml:space="preserve">COY SCORING AFTER 4 JUNE  SHOW - TOP 5 </w:t>
            </w:r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b/>
                <w:bCs/>
                <w:lang w:eastAsia="en-AU"/>
              </w:rPr>
              <w:t>OWNER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b/>
                <w:bCs/>
                <w:lang w:eastAsia="en-AU"/>
              </w:rPr>
              <w:t>POINTS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b/>
                <w:bCs/>
                <w:lang w:eastAsia="en-AU"/>
              </w:rPr>
              <w:t>LONGHAIR KITTEN EXHIBIT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FIDELIS FIRE N 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MAINE COON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T LAMB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1427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46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BRINCAT ZIGGY STARDUST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L DEBRINCAT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1118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46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TIPASHEENA JADZIA DAX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J&amp;R CLARKE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1103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46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TIPASHEENA KYRA NERYSE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J&amp;R CLARKE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987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43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TNT DANCIN IN THE MOONLIGHT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EXOTIC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T CONNELL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748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b/>
                <w:bCs/>
                <w:lang w:eastAsia="en-AU"/>
              </w:rPr>
              <w:t>LONGHAIR CAT EXHIBIT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75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UK CH SDGC COONFLAKES IN A BROKEN DREAM    (IMP UK)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MAINE COON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T LAMB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1697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GDGC KELANROWE  MAXIMILIAN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R&amp;J CLARKE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1344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BRINCAT KING OF THE BLUES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L DEBRINCAT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1219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VLASTA LINE COUNT (IMP RUS)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SIBERIAN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B GALLAGHER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745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46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GDGC KELANROWE SWEET CHARITY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R&amp;J CLARKE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738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b/>
                <w:bCs/>
                <w:lang w:eastAsia="en-AU"/>
              </w:rPr>
              <w:t>LONGHAIR ALTER EXHIBIT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4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 xml:space="preserve">XOXO KISMET HUGS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K PETRI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1791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GDGC PUSSYFOOT CRÈME DE LA CRÈME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PERSIAN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F COOMBS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1434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5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46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AOE, PDGC BRINCAT LIMITED EDITION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46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46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DEBRINCAT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46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6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246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SAPH AOE, DDGC RASHARNEE LADY MYAH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B GALLAGHER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896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2246A7" w:rsidRPr="002246A7" w:rsidTr="002246A7">
        <w:trPr>
          <w:trHeight w:val="6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MIKIDZ PRINCE OF HEARTS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M GOUGH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2246A7">
              <w:rPr>
                <w:rFonts w:ascii="Arial Narrow" w:eastAsia="Times New Roman" w:hAnsi="Arial Narrow" w:cs="Arial"/>
                <w:lang w:eastAsia="en-AU"/>
              </w:rPr>
              <w:t>801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A7" w:rsidRPr="002246A7" w:rsidRDefault="002246A7" w:rsidP="002246A7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</w:tbl>
    <w:p w:rsidR="009A043A" w:rsidRDefault="009A043A"/>
    <w:sectPr w:rsidR="009A043A" w:rsidSect="00224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A7"/>
    <w:rsid w:val="002246A7"/>
    <w:rsid w:val="009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Chris Taylor</cp:lastModifiedBy>
  <cp:revision>1</cp:revision>
  <dcterms:created xsi:type="dcterms:W3CDTF">2017-06-19T11:36:00Z</dcterms:created>
  <dcterms:modified xsi:type="dcterms:W3CDTF">2017-06-19T11:39:00Z</dcterms:modified>
</cp:coreProperties>
</file>