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2D" w:rsidRDefault="00DF692D" w:rsidP="00DF692D">
      <w:pPr>
        <w:jc w:val="center"/>
        <w:rPr>
          <w:sz w:val="36"/>
          <w:szCs w:val="36"/>
        </w:rPr>
      </w:pPr>
      <w:bookmarkStart w:id="0" w:name="_GoBack"/>
      <w:bookmarkEnd w:id="0"/>
      <w:r w:rsidRPr="00DF692D">
        <w:rPr>
          <w:sz w:val="36"/>
          <w:szCs w:val="36"/>
        </w:rPr>
        <w:t>BEST IN GROUP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742"/>
        <w:gridCol w:w="2268"/>
        <w:gridCol w:w="2012"/>
      </w:tblGrid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LONGHAIR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LONGHAIR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FIDELIS ODIN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MAINE COON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R Gamble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T Lamb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LONGHAIR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WAGGY YOU WIN AGAIN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RAGDOLL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M Waghorn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M Waghorn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LONGHAIR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WAGGY OKONOMIYAKI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RAGDOLL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M Waghorn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M Waghorn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LONGHAIR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LONGHAIR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6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BRONZE ACF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WROXTON PHANTOM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R &amp; J Clarke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K Zander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LONGHAIR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6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BDGC HEVENLY WHITE PRINCE OF HEAVENSGATE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L Quirk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R Bridges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LONGHAIR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 xml:space="preserve">ACF </w:t>
            </w:r>
            <w:proofErr w:type="spellStart"/>
            <w:r w:rsidRPr="00DF692D">
              <w:rPr>
                <w:rFonts w:ascii="Calibri" w:eastAsia="Times New Roman" w:hAnsi="Calibri" w:cs="Calibri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lang w:eastAsia="en-AU"/>
              </w:rPr>
              <w:t xml:space="preserve"> SLV DGC FIDELIS ASGARD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D Barnett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T Lamb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LONGHAIR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1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BEST LONGHAIR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GDGC XOXO KISMET HUGS 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K Petri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D Wilson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1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RESERVE LONGHAIR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9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SILVER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PDGC, FCCQ SAP DGC, CQI PDGC, QICC DIA 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HOSHIKO MISTER SPOCK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K Fallon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T Erridge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1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3RD LONGHAIR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BDGC ROLYPOLY PRINCE STORM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D Calvert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A Blakey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857123" w:rsidRDefault="008571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742"/>
        <w:gridCol w:w="2268"/>
        <w:gridCol w:w="2012"/>
      </w:tblGrid>
      <w:tr w:rsidR="00857123" w:rsidRPr="00DF692D" w:rsidTr="00A732C2">
        <w:trPr>
          <w:trHeight w:val="375"/>
        </w:trPr>
        <w:tc>
          <w:tcPr>
            <w:tcW w:w="5382" w:type="dxa"/>
            <w:gridSpan w:val="2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lastRenderedPageBreak/>
              <w:t>QICC SHORTHAIR KITTEN 2019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SHORTHAIR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BAHATI BLACK CAVIAR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C Dyett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C Dyett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SHORTHAIR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GAUTAMA KIMAYAH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SIAMESE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L McInnes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Breeder: K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Fuher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&amp;</w:t>
            </w:r>
          </w:p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Gates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SHORTHAIR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BAHATI WHEN DOVES CRY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BURMILLA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C Dyett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C Dyett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SHORTHAIR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SHORTHAIR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6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GDGC BAHATI KEIRA KNIGHTLEY    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C Dyett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C Dyett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SHORTHAIR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525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MANIS LOVESICK 4U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S Henriksen &amp; R McGregor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57123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Owner: S Henriksen &amp; </w:t>
            </w:r>
          </w:p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 McGregor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SHORTHAIR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JESSENIAH MYSTIQUE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SIAMESE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 McInnes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 McInnes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SHORTHAIR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SHORTHAIR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84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Diamond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Emerald DGC FCCQ SAP DGC QICC DDGC AMBRITT SMARTY MARTY 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BRITISH 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HORTHAIR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Harbour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 &amp; A Maas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SHORTHAIR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GDGC AKILA DARK SUN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&amp; G Clignett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&amp; G Clignett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SHORTHAIR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GDGC AKILA ANNE’S LEGACY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&amp; G Clignett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&amp; G Clignett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857123" w:rsidRDefault="00857123">
      <w:r>
        <w:br w:type="page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742"/>
        <w:gridCol w:w="2268"/>
        <w:gridCol w:w="2012"/>
      </w:tblGrid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AU"/>
              </w:rPr>
              <w:lastRenderedPageBreak/>
              <w:t>QICC COMPANION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BEST COMPANION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PDGC ABBYGAIL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B &amp; S Campbell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COMPANION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SDGC JARAXLE THE DARK ELF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A Mann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3RD COMPANION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MI LADY AZZILLAA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R King- Turner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857123" w:rsidRPr="00857123" w:rsidRDefault="00857123" w:rsidP="00857123">
      <w:pPr>
        <w:rPr>
          <w:sz w:val="20"/>
          <w:szCs w:val="20"/>
        </w:rPr>
      </w:pPr>
    </w:p>
    <w:sectPr w:rsidR="00857123" w:rsidRPr="00857123" w:rsidSect="00DF6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2D"/>
    <w:rsid w:val="00092EA3"/>
    <w:rsid w:val="006C2D8A"/>
    <w:rsid w:val="00857123"/>
    <w:rsid w:val="00DF692D"/>
    <w:rsid w:val="00F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4157-56CE-4680-9409-406D6D8E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donnajeynes@bigpond.com</dc:creator>
  <cp:keywords/>
  <dc:description/>
  <cp:lastModifiedBy>donnajeynes@bigpond.com</cp:lastModifiedBy>
  <cp:revision>2</cp:revision>
  <dcterms:created xsi:type="dcterms:W3CDTF">2019-12-11T07:45:00Z</dcterms:created>
  <dcterms:modified xsi:type="dcterms:W3CDTF">2019-12-11T07:45:00Z</dcterms:modified>
</cp:coreProperties>
</file>