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041" w:type="dxa"/>
        <w:tblLook w:val="04A0" w:firstRow="1" w:lastRow="0" w:firstColumn="1" w:lastColumn="0" w:noHBand="0" w:noVBand="1"/>
      </w:tblPr>
      <w:tblGrid>
        <w:gridCol w:w="3686"/>
        <w:gridCol w:w="4252"/>
        <w:gridCol w:w="2552"/>
        <w:gridCol w:w="2551"/>
      </w:tblGrid>
      <w:tr w:rsidR="00DB6766" w:rsidRPr="00DB6766" w:rsidTr="00233106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</w:pPr>
            <w:bookmarkStart w:id="0" w:name="_GoBack"/>
            <w:bookmarkEnd w:id="0"/>
            <w:r w:rsidRPr="00DB676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  <w:t>BREED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  <w:t>EXHIBIT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  <w:t>OWNER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  <w:u w:val="single"/>
                <w:lang w:eastAsia="en-AU"/>
              </w:rPr>
              <w:t>BREEDER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LONGHAIR B</w:t>
            </w:r>
            <w:r w:rsidRPr="00150D6A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EST OF B</w:t>
            </w:r>
            <w:r w:rsidR="00150D6A" w:rsidRPr="00150D6A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REED</w:t>
            </w:r>
            <w:r w:rsidRPr="00150D6A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 xml:space="preserve"> EXHIBIT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150D6A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5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BIRMAN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ACF SILVER </w:t>
            </w:r>
            <w:proofErr w:type="spellStart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AoE</w:t>
            </w:r>
            <w:proofErr w:type="spellEnd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PDGC, FCCQ SAP DGC, CQI PDGC, QICC DIA DGC HOSHIKO MISTER SPOCK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K Fallon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T Erridge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MAINE COON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GDGC FIDELIS ODIN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R Gamble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T Lamb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RAGDOLL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BRONZE ACF </w:t>
            </w:r>
            <w:proofErr w:type="spellStart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AoE</w:t>
            </w:r>
            <w:proofErr w:type="spellEnd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PDGC WROXTON PHANTOM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J &amp; R Clarke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K Zander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>SHORTHAIR</w:t>
            </w:r>
            <w:r w:rsidRPr="00150D6A"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  <w:t xml:space="preserve"> BEST OF BREED EXHIBIT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150D6A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u w:val="single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u w:val="single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50D6A" w:rsidRPr="00DB6766" w:rsidRDefault="00150D6A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ORIENTAL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SHIMMEREE HASAANI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L McInnes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E Hoare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SIAMESE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GAUTAMA KIMAYAH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en-AU"/>
              </w:rPr>
              <w:t>L McInnes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K Fuhrer &amp; S Gates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ABYSSINIAN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GDGC AKILA DARK SUN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 &amp; M Clignett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 &amp; M Clignett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AMERICAN 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HORTHAIR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BLAZER CHERRY BOMBE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 &amp; J Berry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 &amp; J Berry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BENGAL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CATEMPIRE PRINCESS KALINTA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Pruss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Pruss</w:t>
            </w:r>
          </w:p>
        </w:tc>
      </w:tr>
      <w:tr w:rsidR="00DB6766" w:rsidRPr="00DB6766" w:rsidTr="00233106">
        <w:trPr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BRITISH SHORTHAIR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ACF DIAMOND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AoE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EMERALD DGC, FCCQ SAP DGC, QICC DDGC AMBRITT SMARTY MARTY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 Harbour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 &amp;A Maas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BURMESE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SUPREME C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>H</w:t>
            </w: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 xml:space="preserve"> FRASCOTT BARON BANTER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Pryke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 Fraser &amp; C Smith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BURMILLA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H</w:t>
            </w: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BAHATI WHEN DOVES CRY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Dyett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Dyett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DEVON REX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AU"/>
              </w:rPr>
              <w:t xml:space="preserve">KYAPARK PAGAN'S HEXED FLIER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 Mann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P Watts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KORAT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GDGC RATCHASIMA (AUST) CHAROON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Dr W Von Habsburg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E Vincent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MANDALAY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ACF </w:t>
            </w:r>
            <w:proofErr w:type="spellStart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AoE</w:t>
            </w:r>
            <w:proofErr w:type="spellEnd"/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 xml:space="preserve"> GDGC BAHATI KEIRA KNIGHTLEY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Dyett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Dyett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SELKIRK REX 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HORTHAIR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SDGC FRASCOTT PANDA PRANK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M Pryke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A Fraser &amp; C Smith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SNOWSHOE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CQI PLATINUM GDGC, QICC GDGC SKIBOOTS BOOMERANG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 Oakley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C Webb</w:t>
            </w:r>
          </w:p>
        </w:tc>
      </w:tr>
      <w:tr w:rsidR="00DB6766" w:rsidRPr="00DB6766" w:rsidTr="00233106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SPHYNX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MANIS LOVESICK 4U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 Henriksen &amp; R McGregor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DB676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  <w:t>S Henriksen &amp; R McGregor</w:t>
            </w:r>
          </w:p>
        </w:tc>
      </w:tr>
      <w:tr w:rsidR="00DB6766" w:rsidRPr="00DB6766" w:rsidTr="00233106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766" w:rsidRPr="00DB6766" w:rsidRDefault="00DB6766" w:rsidP="00DB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</w:p>
        </w:tc>
      </w:tr>
    </w:tbl>
    <w:p w:rsidR="00092EA3" w:rsidRDefault="00092EA3"/>
    <w:sectPr w:rsidR="00092EA3" w:rsidSect="00DB67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766"/>
    <w:rsid w:val="00092EA3"/>
    <w:rsid w:val="00150D6A"/>
    <w:rsid w:val="00233106"/>
    <w:rsid w:val="004E60B5"/>
    <w:rsid w:val="00BC0225"/>
    <w:rsid w:val="00D14A90"/>
    <w:rsid w:val="00DB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E41520-4294-4BED-B422-E1605F7CB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5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4E183-FB46-45B1-AE92-B66473370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donnajeynes@bigpond.com</dc:creator>
  <cp:keywords/>
  <dc:description/>
  <cp:lastModifiedBy>donnajeynes@bigpond.com</cp:lastModifiedBy>
  <cp:revision>2</cp:revision>
  <dcterms:created xsi:type="dcterms:W3CDTF">2019-12-11T07:46:00Z</dcterms:created>
  <dcterms:modified xsi:type="dcterms:W3CDTF">2019-12-11T07:46:00Z</dcterms:modified>
</cp:coreProperties>
</file>