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3" w:type="dxa"/>
        <w:tblLook w:val="04A0"/>
      </w:tblPr>
      <w:tblGrid>
        <w:gridCol w:w="3809"/>
        <w:gridCol w:w="1511"/>
        <w:gridCol w:w="1391"/>
        <w:gridCol w:w="2222"/>
      </w:tblGrid>
      <w:tr w:rsidR="00F35018" w:rsidRPr="00820CF0" w:rsidTr="002D6EFC">
        <w:trPr>
          <w:trHeight w:val="42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</w:pPr>
            <w:bookmarkStart w:id="0" w:name="_GoBack"/>
            <w:bookmarkEnd w:id="0"/>
            <w:r w:rsidRPr="00820CF0"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  <w:t>QICC BEST SHORTHAIR EXHIBITS 2017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Cs/>
                <w:u w:val="single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Cs/>
                <w:u w:val="single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Cs/>
                <w:u w:val="single"/>
                <w:lang w:eastAsia="en-AU"/>
              </w:rPr>
            </w:pPr>
          </w:p>
        </w:tc>
      </w:tr>
      <w:tr w:rsidR="00F35018" w:rsidRPr="00820CF0" w:rsidTr="002D6EFC">
        <w:trPr>
          <w:trHeight w:val="33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SHORTHAIR KITTEN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>BREED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>BREEDER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          </w:t>
            </w:r>
            <w:r w:rsidR="00F35018"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>OWNER</w:t>
            </w:r>
          </w:p>
        </w:tc>
      </w:tr>
      <w:tr w:rsidR="00F35018" w:rsidRPr="00820CF0" w:rsidTr="002D6EFC">
        <w:trPr>
          <w:trHeight w:val="390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BAHATI KEIRA KNIGHTLEY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MANDALAY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S/AS OWNER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820CF0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</w:tr>
      <w:tr w:rsidR="00F35018" w:rsidRPr="00820CF0" w:rsidTr="002D6EFC">
        <w:trPr>
          <w:trHeight w:val="69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SHORTHAIR KITTEN 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820CF0" w:rsidTr="002D6EFC">
        <w:trPr>
          <w:trHeight w:val="555"/>
        </w:trPr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MANIS PURE BLONDE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SPHYNX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S/AS OWNER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018" w:rsidRPr="00820CF0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820CF0">
              <w:rPr>
                <w:rFonts w:ascii="Arial Narrow" w:eastAsia="Times New Roman" w:hAnsi="Arial Narrow" w:cs="Arial"/>
                <w:lang w:eastAsia="en-AU"/>
              </w:rPr>
              <w:t>S HENRIKSEN &amp;</w:t>
            </w:r>
          </w:p>
          <w:p w:rsidR="00F35018" w:rsidRPr="00820CF0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820CF0">
              <w:rPr>
                <w:rFonts w:ascii="Arial Narrow" w:eastAsia="Times New Roman" w:hAnsi="Arial Narrow" w:cs="Arial"/>
                <w:lang w:eastAsia="en-AU"/>
              </w:rPr>
              <w:t>R MCGREGOR</w:t>
            </w:r>
          </w:p>
        </w:tc>
      </w:tr>
      <w:tr w:rsidR="00F35018" w:rsidRPr="00820CF0" w:rsidTr="002D6EFC">
        <w:trPr>
          <w:trHeight w:val="555"/>
        </w:trPr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SHORTHAIR CAT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n-A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n-A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820CF0" w:rsidTr="002D6EFC">
        <w:trPr>
          <w:trHeight w:val="85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20C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DIA  AOE, CCCA CH, QFA DDGC, FCCQ RUBY DGC,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CQ PDGC, QICC DDGC   </w:t>
            </w:r>
            <w:r w:rsidRPr="00820C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BAHATI HIDDEN TREASURE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MANDALAY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S/AS OWNER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820CF0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</w:tr>
      <w:tr w:rsidR="00F35018" w:rsidRPr="002B6F08" w:rsidTr="002D6EFC">
        <w:trPr>
          <w:trHeight w:val="645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SHORTHAIR CAT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2B6F08" w:rsidTr="002D6EFC">
        <w:trPr>
          <w:trHeight w:val="51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F0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BLAZER MISTAR FANDANGO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AMERICAN S/HAIR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S/AS OWNER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2B6F08">
              <w:rPr>
                <w:rFonts w:ascii="Arial Narrow" w:eastAsia="Times New Roman" w:hAnsi="Arial Narrow" w:cs="Arial"/>
                <w:lang w:eastAsia="en-AU"/>
              </w:rPr>
              <w:t>A &amp; J BERRY</w:t>
            </w:r>
          </w:p>
        </w:tc>
      </w:tr>
      <w:tr w:rsidR="00F35018" w:rsidRPr="002B6F08" w:rsidTr="002D6EFC">
        <w:trPr>
          <w:trHeight w:val="495"/>
        </w:trPr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SHORTHAIR ALTER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2B6F08" w:rsidTr="002D6EFC">
        <w:trPr>
          <w:trHeight w:val="55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F0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BZE AOE, GDGC AMBRITT              SMARTY MARTY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BRITISH S/HAIR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J&amp;A MAAS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2B6F08">
              <w:rPr>
                <w:rFonts w:ascii="Arial Narrow" w:eastAsia="Times New Roman" w:hAnsi="Arial Narrow" w:cs="Arial"/>
                <w:lang w:eastAsia="en-AU"/>
              </w:rPr>
              <w:t>B HARBOUR</w:t>
            </w:r>
          </w:p>
        </w:tc>
      </w:tr>
      <w:tr w:rsidR="00F35018" w:rsidRPr="002B6F08" w:rsidTr="002D6EFC">
        <w:trPr>
          <w:trHeight w:val="555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SHORTHAIR ALTER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2B6F08" w:rsidTr="002D6EFC">
        <w:trPr>
          <w:trHeight w:val="69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F0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CQI PLT, GDGC FRASCOTT BARON BANTER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BURMESE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A FRASER &amp;                      C SMITH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2B6F08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</w:tr>
      <w:tr w:rsidR="00F35018" w:rsidRPr="002B6F08" w:rsidTr="002D6EFC">
        <w:trPr>
          <w:trHeight w:val="525"/>
        </w:trPr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COMPANION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2B6F08" w:rsidTr="002D6EFC">
        <w:trPr>
          <w:trHeight w:val="33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F0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PDGC ABBEYGAIL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2B6F08">
              <w:rPr>
                <w:rFonts w:ascii="Arial Narrow" w:eastAsia="Times New Roman" w:hAnsi="Arial Narrow" w:cs="Arial"/>
                <w:lang w:eastAsia="en-AU"/>
              </w:rPr>
              <w:t>B &amp; S CAMPBELL</w:t>
            </w:r>
          </w:p>
        </w:tc>
      </w:tr>
      <w:tr w:rsidR="00F35018" w:rsidRPr="002B6F08" w:rsidTr="002D6EFC">
        <w:trPr>
          <w:trHeight w:val="57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 COMPANION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2B6F08" w:rsidTr="002E2772">
        <w:trPr>
          <w:trHeight w:val="426"/>
        </w:trPr>
        <w:tc>
          <w:tcPr>
            <w:tcW w:w="38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F0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LITTLE PAWS STARK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2B6F08">
              <w:rPr>
                <w:rFonts w:ascii="Arial Narrow" w:eastAsia="Times New Roman" w:hAnsi="Arial Narrow" w:cs="Arial"/>
                <w:lang w:eastAsia="en-AU"/>
              </w:rPr>
              <w:t>S STEWART</w:t>
            </w:r>
          </w:p>
        </w:tc>
      </w:tr>
    </w:tbl>
    <w:p w:rsidR="00E82F32" w:rsidRDefault="007B72F7"/>
    <w:sectPr w:rsidR="00E82F32" w:rsidSect="00A03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5018"/>
    <w:rsid w:val="00010458"/>
    <w:rsid w:val="002E2772"/>
    <w:rsid w:val="00592F02"/>
    <w:rsid w:val="007B72F7"/>
    <w:rsid w:val="00A03C89"/>
    <w:rsid w:val="00C63033"/>
    <w:rsid w:val="00E16742"/>
    <w:rsid w:val="00F3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Petty</cp:lastModifiedBy>
  <cp:revision>2</cp:revision>
  <dcterms:created xsi:type="dcterms:W3CDTF">2018-01-06T00:34:00Z</dcterms:created>
  <dcterms:modified xsi:type="dcterms:W3CDTF">2018-01-06T00:34:00Z</dcterms:modified>
</cp:coreProperties>
</file>