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6040"/>
        <w:gridCol w:w="2380"/>
        <w:gridCol w:w="1800"/>
      </w:tblGrid>
      <w:tr w:rsidR="00A02D9F" w:rsidRPr="00A02D9F" w:rsidTr="00A02D9F">
        <w:trPr>
          <w:trHeight w:val="42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en-AU"/>
              </w:rPr>
              <w:t>QICC BEST EXHIBITS FOR 2016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BREED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OWNER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BEST LONGHAIR KITTEN 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JAYGEE CHAMPIE COCKTAIL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EXOTIC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J FOSTER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RESERVE LONGHAIR KITTEN 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SHAWTOP SCREEN SHOT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PERSIAN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T RUSHTON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BEST LONGHAIR CAT  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3C7A50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BDGC F</w:t>
            </w:r>
            <w:r w:rsidR="00A02D9F" w:rsidRPr="00A02D9F">
              <w:rPr>
                <w:rFonts w:ascii="Arial" w:eastAsia="Times New Roman" w:hAnsi="Arial" w:cs="Arial"/>
                <w:color w:val="000000"/>
                <w:lang w:eastAsia="en-AU"/>
              </w:rPr>
              <w:t>IDELIS DE GINCHI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MAINE COON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T LAMB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RESERVE LONGHAIR CAT 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862235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G</w:t>
            </w:r>
            <w:r w:rsidR="00A02D9F" w:rsidRPr="00A02D9F">
              <w:rPr>
                <w:rFonts w:ascii="Arial" w:eastAsia="Times New Roman" w:hAnsi="Arial" w:cs="Arial"/>
                <w:color w:val="000000"/>
                <w:lang w:eastAsia="en-AU"/>
              </w:rPr>
              <w:t>DGC AMJANC</w:t>
            </w:r>
            <w:r w:rsidR="00113366">
              <w:rPr>
                <w:rFonts w:ascii="Arial" w:eastAsia="Times New Roman" w:hAnsi="Arial" w:cs="Arial"/>
                <w:color w:val="000000"/>
                <w:lang w:eastAsia="en-AU"/>
              </w:rPr>
              <w:t>E</w:t>
            </w:r>
            <w:r w:rsidR="00A02D9F" w:rsidRPr="00A02D9F">
              <w:rPr>
                <w:rFonts w:ascii="Arial" w:eastAsia="Times New Roman" w:hAnsi="Arial" w:cs="Arial"/>
                <w:color w:val="000000"/>
                <w:lang w:eastAsia="en-AU"/>
              </w:rPr>
              <w:t xml:space="preserve"> ARIANA GRANDE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RAGDOLL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M FARDELL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bookmarkStart w:id="0" w:name="_GoBack"/>
            <w:bookmarkEnd w:id="0"/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BEST LONGHAIR ALTER 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XOXO KISMET HUGS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RAGDOLL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K PETRI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RESERVE  LONGHAIR ALTER </w:t>
            </w:r>
          </w:p>
        </w:tc>
      </w:tr>
      <w:tr w:rsidR="00A02D9F" w:rsidRPr="00A02D9F" w:rsidTr="00A02D9F">
        <w:trPr>
          <w:trHeight w:val="49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ACF GOLD AOE, RUBY DGC RASHNARNEE LADY MYAH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BIRMAN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B GALLAGHER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BEST SHORTHAIR KITTEN 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OSIRIS(V) NEW BEGINNINGS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ABYSSINIAN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L FIELD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RES</w:t>
            </w:r>
            <w:r w:rsidR="003C7A50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ERVE SHORTHAIR KITTEN 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SUKRA KHALEESI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FOREIGN WHITE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M&amp;C PRYKE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BEST SHORTHAIR CAT   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GDGC AMAZING LAST EDITION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SIAMESE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G BAIL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RESERVE SHORTHAIR CAT  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CAROCATS DREAMWEAVER (IMP USA)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AMERICAN S/HAIR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J COLES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BEST SHORTHAIR ALTER  </w:t>
            </w:r>
          </w:p>
        </w:tc>
      </w:tr>
      <w:tr w:rsidR="00A02D9F" w:rsidRPr="00A02D9F" w:rsidTr="00A02D9F">
        <w:trPr>
          <w:trHeight w:val="51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ACF RUBY AOE, CCCA GC, QFA EMERALD DGC,CQ SUP DGC, QICC ARGYLE DGC AMBRITT IN THE MIDNITE HOUR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 xml:space="preserve">BRITISH SHORTHAIR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B HARBOUR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RESERVE SHORTHAIR ALTER  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F535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ACF A</w:t>
            </w:r>
            <w:r w:rsidR="00F5358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OE</w:t>
            </w:r>
            <w:r w:rsidRPr="00A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 xml:space="preserve"> GDGC TSING TU SO WAT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BURMESE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A MILNER</w:t>
            </w:r>
          </w:p>
        </w:tc>
      </w:tr>
      <w:tr w:rsidR="00A02D9F" w:rsidRPr="00A02D9F" w:rsidTr="00A02D9F">
        <w:trPr>
          <w:trHeight w:val="3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lang w:eastAsia="en-AU"/>
              </w:rPr>
              <w:t xml:space="preserve">BEST  COMPANION EXHIBIT 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LITTLE PAWS STARK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S STEWART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 xml:space="preserve">RESERVE  COMPANION EXHIBIT 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LOUIE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A ASHBY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 </w:t>
            </w:r>
          </w:p>
        </w:tc>
      </w:tr>
    </w:tbl>
    <w:p w:rsidR="00A02D9F" w:rsidRDefault="00A02D9F">
      <w:r>
        <w:br w:type="page"/>
      </w:r>
    </w:p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6040"/>
        <w:gridCol w:w="2380"/>
        <w:gridCol w:w="1800"/>
      </w:tblGrid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lastRenderedPageBreak/>
              <w:t>BEST ALLBREED KITTEN FOR 2016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JAYGEE CHAMPIE COCKTAIL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EXOTIC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J FOSTER</w:t>
            </w:r>
          </w:p>
        </w:tc>
      </w:tr>
      <w:tr w:rsidR="00A02D9F" w:rsidRPr="00A02D9F" w:rsidTr="00A02D9F">
        <w:trPr>
          <w:trHeight w:val="300"/>
        </w:trPr>
        <w:tc>
          <w:tcPr>
            <w:tcW w:w="10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3C7A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>BEST  ENTIRE</w:t>
            </w:r>
            <w:r w:rsidR="003C7A50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 xml:space="preserve"> EXHIBIT</w:t>
            </w:r>
            <w:r w:rsidRPr="00A02D9F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 xml:space="preserve">  FOR 2016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BDGC FIDELIS DE GINCHI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MAINE COON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T LAMB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A02D9F">
              <w:rPr>
                <w:rFonts w:ascii="Arial" w:eastAsia="Times New Roman" w:hAnsi="Arial" w:cs="Arial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30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D9F" w:rsidRPr="00A02D9F" w:rsidRDefault="00A02D9F" w:rsidP="003C7A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</w:pPr>
            <w:r w:rsidRPr="00A02D9F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 xml:space="preserve">BEST  ALTER </w:t>
            </w:r>
            <w:r w:rsidR="003C7A50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 xml:space="preserve">EXHIBIT </w:t>
            </w:r>
            <w:r w:rsidRPr="00A02D9F">
              <w:rPr>
                <w:rFonts w:ascii="Arial" w:eastAsia="Times New Roman" w:hAnsi="Arial" w:cs="Arial"/>
                <w:b/>
                <w:bCs/>
                <w:color w:val="FF0000"/>
                <w:lang w:eastAsia="en-AU"/>
              </w:rPr>
              <w:t>FOR 2016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1E4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02D9F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02D9F" w:rsidRPr="00A02D9F" w:rsidTr="00A02D9F">
        <w:trPr>
          <w:trHeight w:val="9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1ED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E41ED">
              <w:rPr>
                <w:rFonts w:ascii="Arial" w:eastAsia="Times New Roman" w:hAnsi="Arial" w:cs="Arial"/>
                <w:color w:val="000000"/>
                <w:lang w:eastAsia="en-AU"/>
              </w:rPr>
              <w:t xml:space="preserve">ACF RUBY AOE, CCCA GC, QFA EMERALD DGC,CQ SUP DGC, QICC ARGYLE DGC </w:t>
            </w:r>
          </w:p>
          <w:p w:rsidR="00A02D9F" w:rsidRPr="001E41ED" w:rsidRDefault="00A02D9F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E41ED">
              <w:rPr>
                <w:rFonts w:ascii="Arial" w:eastAsia="Times New Roman" w:hAnsi="Arial" w:cs="Arial"/>
                <w:color w:val="000000"/>
                <w:lang w:eastAsia="en-AU"/>
              </w:rPr>
              <w:t>AMBRITT IN THE MIDNITE HOUR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1E41ED" w:rsidRDefault="001E41ED" w:rsidP="00A02D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1E41ED">
              <w:rPr>
                <w:rFonts w:ascii="Arial" w:eastAsia="Times New Roman" w:hAnsi="Arial" w:cs="Arial"/>
                <w:color w:val="000000"/>
                <w:lang w:eastAsia="en-AU"/>
              </w:rPr>
              <w:t>BRITISH SHORTHAIR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D9F" w:rsidRPr="00A02D9F" w:rsidRDefault="00A02D9F" w:rsidP="00A02D9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A02D9F">
              <w:rPr>
                <w:rFonts w:ascii="Arial Narrow" w:eastAsia="Times New Roman" w:hAnsi="Arial Narrow" w:cs="Calibri"/>
                <w:color w:val="000000"/>
                <w:lang w:eastAsia="en-AU"/>
              </w:rPr>
              <w:t xml:space="preserve">B HARBOUR </w:t>
            </w:r>
          </w:p>
        </w:tc>
      </w:tr>
    </w:tbl>
    <w:p w:rsidR="00A65681" w:rsidRDefault="00A65681"/>
    <w:sectPr w:rsidR="00A65681" w:rsidSect="00A02D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D9F"/>
    <w:rsid w:val="00113366"/>
    <w:rsid w:val="001E41ED"/>
    <w:rsid w:val="003C7A50"/>
    <w:rsid w:val="005C68C3"/>
    <w:rsid w:val="00862235"/>
    <w:rsid w:val="00A02D9F"/>
    <w:rsid w:val="00A65681"/>
    <w:rsid w:val="00F5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Chris Taylor</cp:lastModifiedBy>
  <cp:revision>6</cp:revision>
  <dcterms:created xsi:type="dcterms:W3CDTF">2016-10-25T10:04:00Z</dcterms:created>
  <dcterms:modified xsi:type="dcterms:W3CDTF">2016-11-01T01:40:00Z</dcterms:modified>
</cp:coreProperties>
</file>