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D" w:rsidRPr="000A25B8" w:rsidRDefault="00F63E10">
      <w:pPr>
        <w:rPr>
          <w:b/>
          <w:bCs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-285750</wp:posOffset>
            </wp:positionV>
            <wp:extent cx="571500" cy="571500"/>
            <wp:effectExtent l="19050" t="0" r="0" b="0"/>
            <wp:wrapNone/>
            <wp:docPr id="2" name="Picture 2" descr="q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00D">
        <w:rPr>
          <w:lang w:val="en-US"/>
        </w:rPr>
        <w:t xml:space="preserve"> </w:t>
      </w:r>
      <w:r w:rsidR="000A25B8">
        <w:rPr>
          <w:lang w:val="en-US"/>
        </w:rPr>
        <w:tab/>
      </w:r>
      <w:r w:rsidR="000A25B8">
        <w:rPr>
          <w:lang w:val="en-US"/>
        </w:rPr>
        <w:tab/>
      </w:r>
      <w:r w:rsidR="000A25B8">
        <w:rPr>
          <w:lang w:val="en-US"/>
        </w:rPr>
        <w:tab/>
      </w:r>
      <w:r w:rsidR="0038700D" w:rsidRPr="000A25B8">
        <w:rPr>
          <w:b/>
          <w:bCs/>
        </w:rPr>
        <w:t>QUEENSLAND INDEPENDENT CAT COUNCIL INC</w:t>
      </w:r>
    </w:p>
    <w:p w:rsidR="0038700D" w:rsidRPr="000A25B8" w:rsidRDefault="0038700D">
      <w:pPr>
        <w:rPr>
          <w:b/>
          <w:bCs/>
        </w:rPr>
      </w:pPr>
      <w:r w:rsidRPr="000A25B8">
        <w:rPr>
          <w:b/>
          <w:bCs/>
        </w:rPr>
        <w:t xml:space="preserve">              </w:t>
      </w:r>
      <w:r w:rsidR="00740CBB" w:rsidRPr="000A25B8">
        <w:rPr>
          <w:b/>
          <w:bCs/>
        </w:rPr>
        <w:t xml:space="preserve">          </w:t>
      </w:r>
      <w:r w:rsidR="000A25B8" w:rsidRPr="000A25B8">
        <w:rPr>
          <w:b/>
          <w:bCs/>
        </w:rPr>
        <w:tab/>
      </w:r>
      <w:r w:rsidR="000A25B8" w:rsidRPr="000A25B8">
        <w:rPr>
          <w:b/>
          <w:bCs/>
        </w:rPr>
        <w:tab/>
        <w:t xml:space="preserve">    </w:t>
      </w:r>
      <w:r w:rsidR="00740CBB" w:rsidRPr="000A25B8">
        <w:rPr>
          <w:b/>
          <w:bCs/>
        </w:rPr>
        <w:t xml:space="preserve">FEES FOR SERVICES </w:t>
      </w:r>
      <w:r w:rsidR="00A423F5" w:rsidRPr="000A25B8">
        <w:rPr>
          <w:b/>
          <w:bCs/>
        </w:rPr>
        <w:t xml:space="preserve">2019- </w:t>
      </w:r>
      <w:r w:rsidR="00A94D68" w:rsidRPr="000A25B8">
        <w:rPr>
          <w:b/>
          <w:bCs/>
        </w:rPr>
        <w:t>2020</w:t>
      </w:r>
    </w:p>
    <w:p w:rsidR="0038700D" w:rsidRDefault="00AE33BC">
      <w:r>
        <w:tab/>
        <w:t xml:space="preserve">         </w:t>
      </w:r>
    </w:p>
    <w:tbl>
      <w:tblPr>
        <w:tblpPr w:leftFromText="180" w:rightFromText="180" w:vertAnchor="page" w:horzAnchor="margin" w:tblpY="18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12"/>
        <w:gridCol w:w="2977"/>
      </w:tblGrid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276D2E" w:rsidRDefault="00111A64" w:rsidP="00111A64">
            <w:pPr>
              <w:ind w:left="-3128" w:firstLine="3128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276D2E">
              <w:rPr>
                <w:rFonts w:ascii="Arial Narrow" w:hAnsi="Arial Narrow"/>
                <w:b/>
                <w:sz w:val="28"/>
                <w:szCs w:val="28"/>
              </w:rPr>
              <w:t>SERVICE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276D2E" w:rsidRDefault="00111A64" w:rsidP="00111A64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276D2E">
              <w:rPr>
                <w:rFonts w:ascii="Arial Narrow" w:hAnsi="Arial Narrow"/>
                <w:b/>
                <w:sz w:val="28"/>
                <w:szCs w:val="28"/>
              </w:rPr>
              <w:t xml:space="preserve">QICC FEE 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  <w:lang w:val="en-US"/>
              </w:rPr>
              <w:t xml:space="preserve">Membership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Membership - single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membership - Joint (both members reside in same household)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$30.00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 xml:space="preserve">Joint (members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sharing a prefix 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>resid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 xml:space="preserve"> at different address</w:t>
            </w:r>
            <w:r>
              <w:rPr>
                <w:rFonts w:ascii="Arial Narrow" w:hAnsi="Arial Narrow"/>
                <w:b/>
                <w:sz w:val="20"/>
                <w:szCs w:val="20"/>
              </w:rPr>
              <w:t>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$20.00 per additional member 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FE6943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FE6943">
              <w:rPr>
                <w:rFonts w:ascii="Arial Narrow" w:hAnsi="Arial Narrow"/>
                <w:b/>
                <w:sz w:val="20"/>
                <w:szCs w:val="20"/>
              </w:rPr>
              <w:t>Associate membership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Annual Membership Renewal due 1 January - single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Renewal Joint (both members reside in same household)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                                 Renewal Joint (members reside at different addresses)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$15.00 per additional member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Renewal Associate Membership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Change of membership status from Assoc to Full Member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 additional charge </w:t>
            </w:r>
          </w:p>
        </w:tc>
      </w:tr>
      <w:tr w:rsidR="00111A64" w:rsidTr="00111A64">
        <w:trPr>
          <w:trHeight w:val="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Prefix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Prefix Application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$20.00 per prefix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Prefix Maintenance (Paid Yearly with Membership Renewal)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Paid by 1 Member if part of Joint Prefix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 per prefix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</w:rPr>
              <w:t xml:space="preserve">Registration &amp; Transfer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Transfer 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 per cat /kitten with a once only maximum charge within 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3 months of joining -  does not include overseas transfers</w:t>
            </w:r>
          </w:p>
          <w:p w:rsidR="00111A64" w:rsidRPr="00A94D68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Full list must be supplied at time of initial transfer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$5.00 per cat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with max payment of $50.00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from all other recognized Local or Interstate Bodies into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$10.00   </w:t>
            </w:r>
          </w:p>
        </w:tc>
      </w:tr>
      <w:tr w:rsidR="00111A64" w:rsidTr="00111A64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from Overseas Bodies into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</w:t>
            </w:r>
          </w:p>
        </w:tc>
      </w:tr>
      <w:tr w:rsidR="00111A64" w:rsidTr="006401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Companion Registration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Transfer of Ownership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  <w:bookmarkStart w:id="0" w:name="_GoBack"/>
            <w:bookmarkEnd w:id="0"/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Transfer of Ownership of already registered kitten/cat within Qld or     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Non-Certified Interstate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Transfer of Ownership requiring a Certified Pedigree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Transfer of Ownership requiring a Certified Pedigree for Overseas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Litter Registration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Litter Only Registration – Litter recorded but no certificates issued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 per litter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Registration of Litter –  Kittens to be individually registered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$6.00 per kitten    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Additional Charges: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 for Certified Pedigree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$15.00 for Overseas Pedigree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95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Reclassification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sue of new pedigree after receipt of signed re-classification form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E95E5E" w:rsidRDefault="00111A64" w:rsidP="00111A64">
            <w:pPr>
              <w:rPr>
                <w:rFonts w:ascii="Arial Narrow" w:hAnsi="Arial Narrow"/>
                <w:b/>
                <w:sz w:val="20"/>
                <w:szCs w:val="20"/>
                <w:highlight w:val="cyan"/>
                <w:lang w:val="en-US"/>
              </w:rPr>
            </w:pPr>
            <w:r w:rsidRPr="00E95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Copy of  Pedigree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Members Request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Non-Member Request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76D2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Desexing Notification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on data base only – no new certificate issued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No Charge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Desexing Notification– new certificate to be issued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97D0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Higher Status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Champion to Gold Double Grand Champion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ind w:left="7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Champion to GDGC with Sash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Diamond DGC includes Sash donated by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Argyle or Opal DGC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          Argyle or Opal with Sash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$35.00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Aust Cat Federation -  Award Of Excellence  (AOE)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 + $3 postage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Aust Cat Federation -  AOH for Companions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 + $3 postage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5186F">
              <w:rPr>
                <w:rFonts w:ascii="Arial Narrow" w:hAnsi="Arial Narrow"/>
                <w:b/>
                <w:sz w:val="20"/>
                <w:szCs w:val="20"/>
                <w:highlight w:val="red"/>
                <w:lang w:val="en-US"/>
              </w:rPr>
              <w:t>Other Charges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Website listing – kittens for sale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 charge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Experimental Licence plus annual renewal fee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Club Affiliation fee upon application</w:t>
            </w:r>
          </w:p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Yearly renewal fee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$60.00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Club Insurance share (per show)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Available on application based on current yearly insurance premiums </w:t>
            </w:r>
          </w:p>
        </w:tc>
      </w:tr>
    </w:tbl>
    <w:p w:rsidR="0038700D" w:rsidRDefault="0038700D" w:rsidP="00111A64"/>
    <w:sectPr w:rsidR="0038700D" w:rsidSect="000A25B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25"/>
    <w:multiLevelType w:val="hybridMultilevel"/>
    <w:tmpl w:val="D9E4B7F4"/>
    <w:lvl w:ilvl="0" w:tplc="9DCC099A">
      <w:start w:val="3"/>
      <w:numFmt w:val="bullet"/>
      <w:lvlText w:val="-"/>
      <w:lvlJc w:val="left"/>
      <w:pPr>
        <w:ind w:left="195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BB269FE"/>
    <w:multiLevelType w:val="hybridMultilevel"/>
    <w:tmpl w:val="5E763964"/>
    <w:lvl w:ilvl="0" w:tplc="CDB4FAC0">
      <w:start w:val="3"/>
      <w:numFmt w:val="bullet"/>
      <w:lvlText w:val="-"/>
      <w:lvlJc w:val="left"/>
      <w:pPr>
        <w:ind w:left="145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D6B24D9"/>
    <w:multiLevelType w:val="hybridMultilevel"/>
    <w:tmpl w:val="DCD203D6"/>
    <w:lvl w:ilvl="0" w:tplc="088401BC">
      <w:start w:val="3"/>
      <w:numFmt w:val="bullet"/>
      <w:lvlText w:val="-"/>
      <w:lvlJc w:val="left"/>
      <w:pPr>
        <w:ind w:left="141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7BB35A0"/>
    <w:multiLevelType w:val="hybridMultilevel"/>
    <w:tmpl w:val="77BE2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A75"/>
    <w:multiLevelType w:val="hybridMultilevel"/>
    <w:tmpl w:val="7CEE2602"/>
    <w:lvl w:ilvl="0" w:tplc="482E8A6A">
      <w:start w:val="3"/>
      <w:numFmt w:val="bullet"/>
      <w:lvlText w:val="-"/>
      <w:lvlJc w:val="left"/>
      <w:pPr>
        <w:ind w:left="145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noPunctuationKerning/>
  <w:characterSpacingControl w:val="doNotCompress"/>
  <w:compat/>
  <w:rsids>
    <w:rsidRoot w:val="00993577"/>
    <w:rsid w:val="00097051"/>
    <w:rsid w:val="000A25B8"/>
    <w:rsid w:val="00111A64"/>
    <w:rsid w:val="0013392B"/>
    <w:rsid w:val="001A6557"/>
    <w:rsid w:val="00207AFB"/>
    <w:rsid w:val="00276D2E"/>
    <w:rsid w:val="003100E3"/>
    <w:rsid w:val="0038700D"/>
    <w:rsid w:val="003A15A4"/>
    <w:rsid w:val="004108D5"/>
    <w:rsid w:val="00431C20"/>
    <w:rsid w:val="004470F6"/>
    <w:rsid w:val="0045186F"/>
    <w:rsid w:val="004925DC"/>
    <w:rsid w:val="005010C2"/>
    <w:rsid w:val="00572FDB"/>
    <w:rsid w:val="005A3AFD"/>
    <w:rsid w:val="005B30F9"/>
    <w:rsid w:val="005C2784"/>
    <w:rsid w:val="005F7F23"/>
    <w:rsid w:val="00665536"/>
    <w:rsid w:val="006876C3"/>
    <w:rsid w:val="00697B95"/>
    <w:rsid w:val="006B0EE1"/>
    <w:rsid w:val="006E523F"/>
    <w:rsid w:val="006E674D"/>
    <w:rsid w:val="00740CBB"/>
    <w:rsid w:val="00783EB1"/>
    <w:rsid w:val="007E4A60"/>
    <w:rsid w:val="007F7ECC"/>
    <w:rsid w:val="008D11BA"/>
    <w:rsid w:val="00904128"/>
    <w:rsid w:val="00931948"/>
    <w:rsid w:val="00942A78"/>
    <w:rsid w:val="00993577"/>
    <w:rsid w:val="009B26E9"/>
    <w:rsid w:val="009C53A5"/>
    <w:rsid w:val="009D2052"/>
    <w:rsid w:val="009E6583"/>
    <w:rsid w:val="009F1B17"/>
    <w:rsid w:val="009F3948"/>
    <w:rsid w:val="00A423F5"/>
    <w:rsid w:val="00A94D68"/>
    <w:rsid w:val="00A96F06"/>
    <w:rsid w:val="00AE33BC"/>
    <w:rsid w:val="00B05030"/>
    <w:rsid w:val="00B13603"/>
    <w:rsid w:val="00BF1C39"/>
    <w:rsid w:val="00BF444E"/>
    <w:rsid w:val="00C4108B"/>
    <w:rsid w:val="00C532BC"/>
    <w:rsid w:val="00CD054A"/>
    <w:rsid w:val="00CE1E4B"/>
    <w:rsid w:val="00E07B80"/>
    <w:rsid w:val="00E7721C"/>
    <w:rsid w:val="00E77F34"/>
    <w:rsid w:val="00E95E5E"/>
    <w:rsid w:val="00ED426E"/>
    <w:rsid w:val="00F63E10"/>
    <w:rsid w:val="00F95C09"/>
    <w:rsid w:val="00F97D07"/>
    <w:rsid w:val="00FD22B8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E6D-E20C-4E79-9DF4-53C58F8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INDEPENDENT CAT COUNCIL INC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INDEPENDENT CAT COUNCIL INC</dc:title>
  <dc:creator>Chris Taylor</dc:creator>
  <cp:lastModifiedBy>Petty</cp:lastModifiedBy>
  <cp:revision>2</cp:revision>
  <cp:lastPrinted>2010-01-01T11:41:00Z</cp:lastPrinted>
  <dcterms:created xsi:type="dcterms:W3CDTF">2019-08-07T17:34:00Z</dcterms:created>
  <dcterms:modified xsi:type="dcterms:W3CDTF">2019-08-07T17:34:00Z</dcterms:modified>
</cp:coreProperties>
</file>